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E2871" w14:textId="771238BD" w:rsidR="009C3B55" w:rsidRPr="003B3679" w:rsidRDefault="009C3B55">
      <w:pPr>
        <w:rPr>
          <w:rFonts w:cs="Times New Roman"/>
        </w:rPr>
      </w:pPr>
    </w:p>
    <w:p w14:paraId="3E71DD22" w14:textId="77777777" w:rsidR="003B3679" w:rsidRPr="003B3679" w:rsidRDefault="003B3679" w:rsidP="00BA3C98">
      <w:pPr>
        <w:jc w:val="center"/>
        <w:rPr>
          <w:rFonts w:cs="Times New Roman"/>
          <w:b/>
          <w:bCs/>
        </w:rPr>
      </w:pPr>
    </w:p>
    <w:p w14:paraId="2BCECD8C" w14:textId="313D4994" w:rsidR="00BA3C98" w:rsidRPr="003B3679" w:rsidRDefault="00422BE2" w:rsidP="00BA3C98">
      <w:pPr>
        <w:jc w:val="center"/>
        <w:rPr>
          <w:rFonts w:cs="Times New Roman"/>
        </w:rPr>
      </w:pPr>
      <w:r w:rsidRPr="003B3679">
        <w:rPr>
          <w:rFonts w:cs="Times New Roman"/>
          <w:b/>
          <w:bCs/>
        </w:rPr>
        <w:t>Flexible Budget and Performance Analysis</w:t>
      </w:r>
    </w:p>
    <w:p w14:paraId="4C99E660" w14:textId="4727E1AE" w:rsidR="00BA3C98" w:rsidRPr="003B3679" w:rsidRDefault="00BA3C98" w:rsidP="00BA3C98">
      <w:pPr>
        <w:jc w:val="center"/>
        <w:rPr>
          <w:rFonts w:cs="Times New Roman"/>
        </w:rPr>
      </w:pPr>
    </w:p>
    <w:p w14:paraId="6009A87A" w14:textId="3420AC37" w:rsidR="00BA3C98" w:rsidRPr="003B3679" w:rsidRDefault="00422BE2" w:rsidP="00BA3C98">
      <w:pPr>
        <w:jc w:val="center"/>
        <w:rPr>
          <w:rFonts w:cs="Times New Roman"/>
        </w:rPr>
      </w:pPr>
      <w:r w:rsidRPr="003B3679">
        <w:rPr>
          <w:rFonts w:cs="Times New Roman"/>
        </w:rPr>
        <w:t>Name</w:t>
      </w:r>
    </w:p>
    <w:p w14:paraId="7142DA29" w14:textId="07219F49" w:rsidR="00BA3C98" w:rsidRPr="003B3679" w:rsidRDefault="00422BE2" w:rsidP="00BA3C98">
      <w:pPr>
        <w:jc w:val="center"/>
        <w:rPr>
          <w:rFonts w:cs="Times New Roman"/>
        </w:rPr>
      </w:pPr>
      <w:r w:rsidRPr="003B3679">
        <w:rPr>
          <w:rFonts w:cs="Times New Roman"/>
        </w:rPr>
        <w:t xml:space="preserve">Affiliation </w:t>
      </w:r>
    </w:p>
    <w:p w14:paraId="2FE867F8" w14:textId="055BA474" w:rsidR="00BA3C98" w:rsidRPr="003B3679" w:rsidRDefault="00422BE2" w:rsidP="00BA3C98">
      <w:pPr>
        <w:jc w:val="center"/>
        <w:rPr>
          <w:rFonts w:cs="Times New Roman"/>
        </w:rPr>
      </w:pPr>
      <w:r w:rsidRPr="003B3679">
        <w:rPr>
          <w:rFonts w:cs="Times New Roman"/>
        </w:rPr>
        <w:t>Date</w:t>
      </w:r>
    </w:p>
    <w:p w14:paraId="622E0596" w14:textId="249F8AED" w:rsidR="00BA3C98" w:rsidRPr="003B3679" w:rsidRDefault="00BA3C98" w:rsidP="00BA3C98">
      <w:pPr>
        <w:jc w:val="center"/>
        <w:rPr>
          <w:rFonts w:cs="Times New Roman"/>
        </w:rPr>
      </w:pPr>
    </w:p>
    <w:p w14:paraId="17A173BA" w14:textId="27E160F1" w:rsidR="00BA3C98" w:rsidRPr="003B3679" w:rsidRDefault="00BA3C98" w:rsidP="00BA3C98">
      <w:pPr>
        <w:jc w:val="center"/>
        <w:rPr>
          <w:rFonts w:cs="Times New Roman"/>
        </w:rPr>
      </w:pPr>
    </w:p>
    <w:p w14:paraId="0C50C423" w14:textId="11812A3D" w:rsidR="00BA3C98" w:rsidRPr="003B3679" w:rsidRDefault="00BA3C98" w:rsidP="00BA3C98">
      <w:pPr>
        <w:jc w:val="center"/>
        <w:rPr>
          <w:rFonts w:cs="Times New Roman"/>
        </w:rPr>
      </w:pPr>
    </w:p>
    <w:p w14:paraId="233E307E" w14:textId="23D70C72" w:rsidR="00BA3C98" w:rsidRPr="003B3679" w:rsidRDefault="00BA3C98" w:rsidP="00BA3C98">
      <w:pPr>
        <w:jc w:val="center"/>
        <w:rPr>
          <w:rFonts w:cs="Times New Roman"/>
        </w:rPr>
      </w:pPr>
    </w:p>
    <w:p w14:paraId="0C052D83" w14:textId="3DAFA1A1" w:rsidR="00BA3C98" w:rsidRPr="003B3679" w:rsidRDefault="00BA3C98" w:rsidP="00BA3C98">
      <w:pPr>
        <w:jc w:val="center"/>
        <w:rPr>
          <w:rFonts w:cs="Times New Roman"/>
        </w:rPr>
      </w:pPr>
    </w:p>
    <w:p w14:paraId="15D86952" w14:textId="2A4D1B60" w:rsidR="00BA3C98" w:rsidRPr="003B3679" w:rsidRDefault="00BA3C98" w:rsidP="00BA3C98">
      <w:pPr>
        <w:jc w:val="center"/>
        <w:rPr>
          <w:rFonts w:cs="Times New Roman"/>
        </w:rPr>
      </w:pPr>
    </w:p>
    <w:p w14:paraId="6B1FE845" w14:textId="421E9A53" w:rsidR="00BA3C98" w:rsidRPr="003B3679" w:rsidRDefault="00BA3C98" w:rsidP="00BA3C98">
      <w:pPr>
        <w:jc w:val="center"/>
        <w:rPr>
          <w:rFonts w:cs="Times New Roman"/>
        </w:rPr>
      </w:pPr>
    </w:p>
    <w:p w14:paraId="2B13345A" w14:textId="1ACC1E24" w:rsidR="00BA3C98" w:rsidRPr="003B3679" w:rsidRDefault="00BA3C98" w:rsidP="00BA3C98">
      <w:pPr>
        <w:jc w:val="center"/>
        <w:rPr>
          <w:rFonts w:cs="Times New Roman"/>
        </w:rPr>
      </w:pPr>
    </w:p>
    <w:p w14:paraId="23ACFC75" w14:textId="3E5DE2E1" w:rsidR="00BA3C98" w:rsidRPr="003B3679" w:rsidRDefault="00BA3C98" w:rsidP="00BA3C98">
      <w:pPr>
        <w:jc w:val="center"/>
        <w:rPr>
          <w:rFonts w:cs="Times New Roman"/>
        </w:rPr>
      </w:pPr>
    </w:p>
    <w:p w14:paraId="32D5AB6E" w14:textId="06F99E5C" w:rsidR="00BA3C98" w:rsidRPr="003B3679" w:rsidRDefault="00BA3C98" w:rsidP="00BA3C98">
      <w:pPr>
        <w:jc w:val="center"/>
        <w:rPr>
          <w:rFonts w:cs="Times New Roman"/>
        </w:rPr>
      </w:pPr>
    </w:p>
    <w:p w14:paraId="313CD27D" w14:textId="77777777" w:rsidR="003B3679" w:rsidRPr="003B3679" w:rsidRDefault="003B3679" w:rsidP="00BA3C98">
      <w:pPr>
        <w:jc w:val="center"/>
        <w:rPr>
          <w:rFonts w:cs="Times New Roman"/>
        </w:rPr>
      </w:pPr>
    </w:p>
    <w:p w14:paraId="16C89517" w14:textId="77777777" w:rsidR="00BA3C98" w:rsidRPr="003B3679" w:rsidRDefault="00422BE2" w:rsidP="00BA3C98">
      <w:pPr>
        <w:jc w:val="center"/>
        <w:rPr>
          <w:rFonts w:cs="Times New Roman"/>
        </w:rPr>
      </w:pPr>
      <w:r w:rsidRPr="003B3679">
        <w:rPr>
          <w:rFonts w:cs="Times New Roman"/>
          <w:b/>
          <w:bCs/>
        </w:rPr>
        <w:t>Flexible Budget and Performance Analysis</w:t>
      </w:r>
    </w:p>
    <w:p w14:paraId="5ED4FE50" w14:textId="44D935F5" w:rsidR="00297EC0" w:rsidRPr="003B3679" w:rsidRDefault="00422BE2" w:rsidP="00BA3C98">
      <w:pPr>
        <w:ind w:left="0"/>
        <w:rPr>
          <w:rFonts w:cs="Times New Roman"/>
        </w:rPr>
      </w:pPr>
      <w:r w:rsidRPr="003B3679">
        <w:rPr>
          <w:rFonts w:cs="Times New Roman"/>
        </w:rPr>
        <w:lastRenderedPageBreak/>
        <w:tab/>
        <w:t xml:space="preserve">Budget planning involves a process of constructing </w:t>
      </w:r>
      <w:r w:rsidR="002D7F7F" w:rsidRPr="003B3679">
        <w:rPr>
          <w:rFonts w:cs="Times New Roman"/>
        </w:rPr>
        <w:t>a budget</w:t>
      </w:r>
      <w:r w:rsidRPr="003B3679">
        <w:rPr>
          <w:rFonts w:cs="Times New Roman"/>
        </w:rPr>
        <w:t xml:space="preserve"> and then using </w:t>
      </w:r>
      <w:r w:rsidR="00417AFA" w:rsidRPr="003B3679">
        <w:rPr>
          <w:rFonts w:cs="Times New Roman"/>
        </w:rPr>
        <w:t>the operations</w:t>
      </w:r>
      <w:r w:rsidRPr="003B3679">
        <w:rPr>
          <w:rFonts w:cs="Times New Roman"/>
        </w:rPr>
        <w:t xml:space="preserve"> for a specific </w:t>
      </w:r>
      <w:r w:rsidR="002D7F7F" w:rsidRPr="003B3679">
        <w:rPr>
          <w:rFonts w:cs="Times New Roman"/>
        </w:rPr>
        <w:t xml:space="preserve">objective. </w:t>
      </w:r>
      <w:r w:rsidRPr="003B3679">
        <w:rPr>
          <w:rFonts w:cs="Times New Roman"/>
        </w:rPr>
        <w:t xml:space="preserve">Budget </w:t>
      </w:r>
      <w:r w:rsidR="002D7F7F" w:rsidRPr="003B3679">
        <w:rPr>
          <w:rFonts w:cs="Times New Roman"/>
        </w:rPr>
        <w:t>planning aims</w:t>
      </w:r>
      <w:r w:rsidRPr="003B3679">
        <w:rPr>
          <w:rFonts w:cs="Times New Roman"/>
        </w:rPr>
        <w:t xml:space="preserve"> to avoid the risks that an individual or a firm</w:t>
      </w:r>
      <w:r w:rsidR="002B1DB6" w:rsidRPr="003B3679">
        <w:rPr>
          <w:rFonts w:cs="Times New Roman"/>
        </w:rPr>
        <w:t xml:space="preserve"> can </w:t>
      </w:r>
      <w:r w:rsidR="002D7F7F" w:rsidRPr="003B3679">
        <w:rPr>
          <w:rFonts w:cs="Times New Roman"/>
        </w:rPr>
        <w:t>incur. Flexible</w:t>
      </w:r>
      <w:r w:rsidR="002B1DB6" w:rsidRPr="003B3679">
        <w:rPr>
          <w:rFonts w:cs="Times New Roman"/>
        </w:rPr>
        <w:t xml:space="preserve"> budget flexes or adjusts with changes in activity or </w:t>
      </w:r>
      <w:r w:rsidR="002D7F7F" w:rsidRPr="003B3679">
        <w:rPr>
          <w:rFonts w:cs="Times New Roman"/>
        </w:rPr>
        <w:t>volume. Besides</w:t>
      </w:r>
      <w:r w:rsidR="002B1DB6" w:rsidRPr="003B3679">
        <w:rPr>
          <w:rFonts w:cs="Times New Roman"/>
        </w:rPr>
        <w:t xml:space="preserve">, </w:t>
      </w:r>
      <w:r w:rsidR="002D7F7F" w:rsidRPr="003B3679">
        <w:rPr>
          <w:rFonts w:cs="Times New Roman"/>
        </w:rPr>
        <w:t>such a</w:t>
      </w:r>
      <w:r w:rsidR="002B1DB6" w:rsidRPr="003B3679">
        <w:rPr>
          <w:rFonts w:cs="Times New Roman"/>
        </w:rPr>
        <w:t xml:space="preserve"> </w:t>
      </w:r>
      <w:r w:rsidR="002D7F7F" w:rsidRPr="003B3679">
        <w:rPr>
          <w:rFonts w:cs="Times New Roman"/>
        </w:rPr>
        <w:t>budget</w:t>
      </w:r>
      <w:r w:rsidR="002B1DB6" w:rsidRPr="003B3679">
        <w:rPr>
          <w:rFonts w:cs="Times New Roman"/>
        </w:rPr>
        <w:t xml:space="preserve"> is primarily </w:t>
      </w:r>
      <w:r w:rsidR="002D7F7F" w:rsidRPr="003B3679">
        <w:rPr>
          <w:rFonts w:cs="Times New Roman"/>
        </w:rPr>
        <w:t>complicated but</w:t>
      </w:r>
      <w:r w:rsidR="002B1DB6" w:rsidRPr="003B3679">
        <w:rPr>
          <w:rFonts w:cs="Times New Roman"/>
        </w:rPr>
        <w:t xml:space="preserve"> </w:t>
      </w:r>
      <w:r w:rsidR="002D7F7F" w:rsidRPr="003B3679">
        <w:rPr>
          <w:rFonts w:cs="Times New Roman"/>
        </w:rPr>
        <w:t>useful</w:t>
      </w:r>
      <w:r w:rsidR="002B1DB6" w:rsidRPr="003B3679">
        <w:rPr>
          <w:rFonts w:cs="Times New Roman"/>
        </w:rPr>
        <w:t xml:space="preserve"> more than other budgets</w:t>
      </w:r>
      <w:r w:rsidR="002D7F7F" w:rsidRPr="003B3679">
        <w:rPr>
          <w:rFonts w:cs="Times New Roman"/>
        </w:rPr>
        <w:t xml:space="preserve">; </w:t>
      </w:r>
      <w:r w:rsidR="002B1DB6" w:rsidRPr="003B3679">
        <w:rPr>
          <w:rFonts w:cs="Times New Roman"/>
        </w:rPr>
        <w:t xml:space="preserve">the principal characteristic </w:t>
      </w:r>
      <w:r w:rsidR="002D7F7F" w:rsidRPr="003B3679">
        <w:rPr>
          <w:rFonts w:cs="Times New Roman"/>
        </w:rPr>
        <w:t>of this</w:t>
      </w:r>
      <w:r w:rsidR="002B1DB6" w:rsidRPr="003B3679">
        <w:rPr>
          <w:rFonts w:cs="Times New Roman"/>
        </w:rPr>
        <w:t xml:space="preserve"> budget is that it covers a range of activities and replaces a static budget for governance. It also </w:t>
      </w:r>
      <w:r w:rsidR="002D7F7F" w:rsidRPr="003B3679">
        <w:rPr>
          <w:rFonts w:cs="Times New Roman"/>
        </w:rPr>
        <w:t>facilitates performance</w:t>
      </w:r>
      <w:r w:rsidR="002B1DB6" w:rsidRPr="003B3679">
        <w:rPr>
          <w:rFonts w:cs="Times New Roman"/>
        </w:rPr>
        <w:t xml:space="preserve"> evaluation and measurement. It also allows easy changing of variations of sales levels and </w:t>
      </w:r>
      <w:r w:rsidR="002D7F7F" w:rsidRPr="003B3679">
        <w:rPr>
          <w:rFonts w:cs="Times New Roman"/>
        </w:rPr>
        <w:t>production. For</w:t>
      </w:r>
      <w:r w:rsidR="002B1DB6" w:rsidRPr="003B3679">
        <w:rPr>
          <w:rFonts w:cs="Times New Roman"/>
        </w:rPr>
        <w:t xml:space="preserve"> computation purposes, one must multiply</w:t>
      </w:r>
      <w:r w:rsidRPr="003B3679">
        <w:rPr>
          <w:rFonts w:cs="Times New Roman"/>
        </w:rPr>
        <w:t xml:space="preserve"> the variable cost per unit by the actual production volume.</w:t>
      </w:r>
    </w:p>
    <w:p w14:paraId="0A23B44D" w14:textId="5206CE2E" w:rsidR="00BA3C98" w:rsidRPr="003B3679" w:rsidRDefault="00422BE2" w:rsidP="00BA3C98">
      <w:pPr>
        <w:ind w:left="0"/>
        <w:rPr>
          <w:rFonts w:cs="Times New Roman"/>
        </w:rPr>
      </w:pPr>
      <w:r w:rsidRPr="003B3679">
        <w:rPr>
          <w:rFonts w:cs="Times New Roman"/>
        </w:rPr>
        <w:tab/>
        <w:t>Value of the flexible budget= variable cost per unit ×actual production volume</w:t>
      </w:r>
    </w:p>
    <w:p w14:paraId="76608760" w14:textId="7D518CC8" w:rsidR="00297EC0" w:rsidRPr="003B3679" w:rsidRDefault="00422BE2" w:rsidP="002D7F7F">
      <w:pPr>
        <w:ind w:left="0" w:firstLine="720"/>
        <w:rPr>
          <w:rFonts w:cs="Times New Roman"/>
        </w:rPr>
      </w:pPr>
      <w:r w:rsidRPr="003B3679">
        <w:rPr>
          <w:rFonts w:cs="Times New Roman"/>
        </w:rPr>
        <w:t xml:space="preserve">The next step </w:t>
      </w:r>
      <w:r w:rsidR="002D7F7F" w:rsidRPr="003B3679">
        <w:rPr>
          <w:rFonts w:cs="Times New Roman"/>
        </w:rPr>
        <w:t>involves</w:t>
      </w:r>
      <w:r w:rsidRPr="003B3679">
        <w:rPr>
          <w:rFonts w:cs="Times New Roman"/>
        </w:rPr>
        <w:t xml:space="preserve"> combining the fixed costs and the variable costs to develop a new overhead budget </w:t>
      </w:r>
      <w:r w:rsidR="002D7F7F" w:rsidRPr="003B3679">
        <w:rPr>
          <w:rFonts w:cs="Times New Roman"/>
        </w:rPr>
        <w:t>report. The</w:t>
      </w:r>
      <w:r w:rsidRPr="003B3679">
        <w:rPr>
          <w:rFonts w:cs="Times New Roman"/>
        </w:rPr>
        <w:t xml:space="preserve"> major </w:t>
      </w:r>
      <w:r w:rsidR="002D7F7F" w:rsidRPr="003B3679">
        <w:rPr>
          <w:rFonts w:cs="Times New Roman"/>
        </w:rPr>
        <w:t>setback</w:t>
      </w:r>
      <w:r w:rsidRPr="003B3679">
        <w:rPr>
          <w:rFonts w:cs="Times New Roman"/>
        </w:rPr>
        <w:t xml:space="preserve"> with the static panning budget is its </w:t>
      </w:r>
      <w:r w:rsidR="002D7F7F" w:rsidRPr="003B3679">
        <w:rPr>
          <w:rFonts w:cs="Times New Roman"/>
        </w:rPr>
        <w:t>rigidity. The</w:t>
      </w:r>
      <w:r w:rsidRPr="003B3679">
        <w:rPr>
          <w:rFonts w:cs="Times New Roman"/>
        </w:rPr>
        <w:t xml:space="preserve"> lack of flexibility makes it challenging to allocate additional </w:t>
      </w:r>
      <w:r w:rsidR="002D7F7F" w:rsidRPr="003B3679">
        <w:rPr>
          <w:rFonts w:cs="Times New Roman"/>
        </w:rPr>
        <w:t>resources. Favourable</w:t>
      </w:r>
      <w:r w:rsidRPr="003B3679">
        <w:rPr>
          <w:rFonts w:cs="Times New Roman"/>
        </w:rPr>
        <w:t xml:space="preserve"> variance is a position where the actual</w:t>
      </w:r>
      <w:r w:rsidR="004515E4" w:rsidRPr="003B3679">
        <w:rPr>
          <w:rFonts w:cs="Times New Roman"/>
        </w:rPr>
        <w:t xml:space="preserve"> income is more than the actual </w:t>
      </w:r>
      <w:r w:rsidR="002D7F7F" w:rsidRPr="003B3679">
        <w:rPr>
          <w:rFonts w:cs="Times New Roman"/>
        </w:rPr>
        <w:t>expenditure. Contrary</w:t>
      </w:r>
      <w:r w:rsidR="004515E4" w:rsidRPr="003B3679">
        <w:rPr>
          <w:rFonts w:cs="Times New Roman"/>
        </w:rPr>
        <w:t xml:space="preserve"> </w:t>
      </w:r>
      <w:r w:rsidR="002D7F7F" w:rsidRPr="003B3679">
        <w:rPr>
          <w:rFonts w:cs="Times New Roman"/>
        </w:rPr>
        <w:t>unfavorable variance</w:t>
      </w:r>
      <w:r w:rsidR="004515E4" w:rsidRPr="003B3679">
        <w:rPr>
          <w:rFonts w:cs="Times New Roman"/>
        </w:rPr>
        <w:t xml:space="preserve"> happens when the cost of producing something is much greater than the budgeted amount customarily expressed as a negative </w:t>
      </w:r>
      <w:r w:rsidR="002D7F7F" w:rsidRPr="003B3679">
        <w:rPr>
          <w:rFonts w:cs="Times New Roman"/>
        </w:rPr>
        <w:t>number. A</w:t>
      </w:r>
      <w:r w:rsidR="004515E4" w:rsidRPr="003B3679">
        <w:rPr>
          <w:rFonts w:cs="Times New Roman"/>
        </w:rPr>
        <w:t xml:space="preserve"> flexible budget </w:t>
      </w:r>
      <w:r w:rsidR="002D7F7F" w:rsidRPr="003B3679">
        <w:rPr>
          <w:rFonts w:cs="Times New Roman"/>
        </w:rPr>
        <w:t>works through</w:t>
      </w:r>
      <w:r w:rsidR="004515E4" w:rsidRPr="003B3679">
        <w:rPr>
          <w:rFonts w:cs="Times New Roman"/>
        </w:rPr>
        <w:t xml:space="preserve"> </w:t>
      </w:r>
      <w:r w:rsidR="002D7F7F" w:rsidRPr="003B3679">
        <w:rPr>
          <w:rFonts w:cs="Times New Roman"/>
        </w:rPr>
        <w:t>adjusting</w:t>
      </w:r>
      <w:r w:rsidR="004515E4" w:rsidRPr="003B3679">
        <w:rPr>
          <w:rFonts w:cs="Times New Roman"/>
        </w:rPr>
        <w:t xml:space="preserve"> the changes in </w:t>
      </w:r>
      <w:r w:rsidR="002D7F7F" w:rsidRPr="003B3679">
        <w:rPr>
          <w:rFonts w:cs="Times New Roman"/>
        </w:rPr>
        <w:t>actual</w:t>
      </w:r>
      <w:r w:rsidR="004515E4" w:rsidRPr="003B3679">
        <w:rPr>
          <w:rFonts w:cs="Times New Roman"/>
        </w:rPr>
        <w:t xml:space="preserve"> revenue </w:t>
      </w:r>
      <w:r w:rsidR="002D7F7F" w:rsidRPr="003B3679">
        <w:rPr>
          <w:rFonts w:cs="Times New Roman"/>
        </w:rPr>
        <w:t>levels. Activity</w:t>
      </w:r>
      <w:r w:rsidR="0055581D" w:rsidRPr="003B3679">
        <w:rPr>
          <w:rFonts w:cs="Times New Roman"/>
        </w:rPr>
        <w:t xml:space="preserve"> </w:t>
      </w:r>
      <w:r w:rsidR="002D7F7F" w:rsidRPr="003B3679">
        <w:rPr>
          <w:rFonts w:cs="Times New Roman"/>
        </w:rPr>
        <w:t>variance is</w:t>
      </w:r>
      <w:r w:rsidR="0055581D" w:rsidRPr="003B3679">
        <w:rPr>
          <w:rFonts w:cs="Times New Roman"/>
        </w:rPr>
        <w:t xml:space="preserve"> the </w:t>
      </w:r>
      <w:r w:rsidR="002D7F7F" w:rsidRPr="003B3679">
        <w:rPr>
          <w:rFonts w:cs="Times New Roman"/>
        </w:rPr>
        <w:t>distinction between</w:t>
      </w:r>
      <w:r w:rsidR="0055581D" w:rsidRPr="003B3679">
        <w:rPr>
          <w:rFonts w:cs="Times New Roman"/>
        </w:rPr>
        <w:t xml:space="preserve"> the actual </w:t>
      </w:r>
      <w:r w:rsidR="002D7F7F" w:rsidRPr="003B3679">
        <w:rPr>
          <w:rFonts w:cs="Times New Roman"/>
        </w:rPr>
        <w:t>cost and</w:t>
      </w:r>
      <w:r w:rsidR="0055581D" w:rsidRPr="003B3679">
        <w:rPr>
          <w:rFonts w:cs="Times New Roman"/>
        </w:rPr>
        <w:t xml:space="preserve"> the revenue. To calculate activity variance, one must assign all overhead cost levels of activity and calculate the standard rates.</w:t>
      </w:r>
    </w:p>
    <w:p w14:paraId="4A16A178" w14:textId="29B67B06" w:rsidR="0055581D" w:rsidRPr="003B3679" w:rsidRDefault="00422BE2" w:rsidP="0055581D">
      <w:pPr>
        <w:ind w:left="0"/>
        <w:jc w:val="center"/>
        <w:rPr>
          <w:rFonts w:cs="Times New Roman"/>
        </w:rPr>
      </w:pPr>
      <w:r w:rsidRPr="003B3679">
        <w:rPr>
          <w:rFonts w:cs="Times New Roman"/>
        </w:rPr>
        <w:t>Activity standard=annual overhead cost÷cost center’s practical capability.</w:t>
      </w:r>
    </w:p>
    <w:p w14:paraId="589A5564" w14:textId="10AF2EF7" w:rsidR="00775E9E" w:rsidRPr="003B3679" w:rsidRDefault="00422BE2" w:rsidP="00775E9E">
      <w:pPr>
        <w:ind w:left="0"/>
        <w:rPr>
          <w:rFonts w:cs="Times New Roman"/>
        </w:rPr>
      </w:pPr>
      <w:r w:rsidRPr="003B3679">
        <w:rPr>
          <w:rFonts w:cs="Times New Roman"/>
        </w:rPr>
        <w:t>Revenue variance is the difference between the revenue in the budget and the organization's revenue within a set time.</w:t>
      </w:r>
    </w:p>
    <w:p w14:paraId="2BA97526" w14:textId="14ABB2FD" w:rsidR="00775E9E" w:rsidRPr="003B3679" w:rsidRDefault="00422BE2" w:rsidP="00775E9E">
      <w:pPr>
        <w:ind w:left="0"/>
        <w:rPr>
          <w:rFonts w:cs="Times New Roman"/>
        </w:rPr>
      </w:pPr>
      <w:r w:rsidRPr="003B3679">
        <w:rPr>
          <w:rFonts w:cs="Times New Roman"/>
        </w:rPr>
        <w:t>Revenue variance= total esteemed revenue-actual revenue</w:t>
      </w:r>
    </w:p>
    <w:p w14:paraId="764A1CD9" w14:textId="74B1B482" w:rsidR="001A4BA2" w:rsidRPr="003B3679" w:rsidRDefault="00422BE2" w:rsidP="00775E9E">
      <w:pPr>
        <w:ind w:left="0"/>
        <w:rPr>
          <w:rFonts w:cs="Times New Roman"/>
        </w:rPr>
      </w:pPr>
      <w:r w:rsidRPr="003B3679">
        <w:rPr>
          <w:rFonts w:cs="Times New Roman"/>
        </w:rPr>
        <w:t>Rate variance is the difference between the actual and budgeted amount of an expense.</w:t>
      </w:r>
    </w:p>
    <w:p w14:paraId="6066CEB8" w14:textId="4D8ACA67" w:rsidR="001A4BA2" w:rsidRPr="003B3679" w:rsidRDefault="00422BE2" w:rsidP="00775E9E">
      <w:pPr>
        <w:ind w:left="0"/>
        <w:rPr>
          <w:rFonts w:cs="Times New Roman"/>
        </w:rPr>
      </w:pPr>
      <w:r w:rsidRPr="003B3679">
        <w:rPr>
          <w:rFonts w:cs="Times New Roman"/>
        </w:rPr>
        <w:lastRenderedPageBreak/>
        <w:tab/>
        <w:t xml:space="preserve">Standards cost system is a tool for planning </w:t>
      </w:r>
      <w:r w:rsidR="002D7F7F" w:rsidRPr="003B3679">
        <w:rPr>
          <w:rFonts w:cs="Times New Roman"/>
        </w:rPr>
        <w:t>budgets, controlling</w:t>
      </w:r>
      <w:r w:rsidRPr="003B3679">
        <w:rPr>
          <w:rFonts w:cs="Times New Roman"/>
        </w:rPr>
        <w:t xml:space="preserve"> and managing cost, and evaluating cost management performance. It involves estimating the required cost of production.</w:t>
      </w:r>
    </w:p>
    <w:p w14:paraId="008B86EA" w14:textId="4A22B7A9" w:rsidR="001A4BA2" w:rsidRPr="003B3679" w:rsidRDefault="00422BE2" w:rsidP="00775E9E">
      <w:pPr>
        <w:ind w:left="0"/>
        <w:rPr>
          <w:rFonts w:cs="Times New Roman"/>
        </w:rPr>
      </w:pPr>
      <w:r w:rsidRPr="003B3679">
        <w:rPr>
          <w:rFonts w:cs="Times New Roman"/>
        </w:rPr>
        <w:t>Direct labor rate variance= (actual hour worked×actual rate per hour)</w:t>
      </w:r>
      <w:r w:rsidR="002D7F7F" w:rsidRPr="003B3679">
        <w:rPr>
          <w:rFonts w:cs="Times New Roman"/>
        </w:rPr>
        <w:t>- (</w:t>
      </w:r>
      <w:r w:rsidRPr="003B3679">
        <w:rPr>
          <w:rFonts w:cs="Times New Roman"/>
        </w:rPr>
        <w:t>actual hours worked×standard rate per hour)</w:t>
      </w:r>
    </w:p>
    <w:p w14:paraId="5F18CB0B" w14:textId="152A3F55" w:rsidR="001A4BA2" w:rsidRPr="003B3679" w:rsidRDefault="00422BE2" w:rsidP="00775E9E">
      <w:pPr>
        <w:ind w:left="0"/>
        <w:rPr>
          <w:rFonts w:cs="Times New Roman"/>
        </w:rPr>
      </w:pPr>
      <w:r w:rsidRPr="003B3679">
        <w:rPr>
          <w:rFonts w:cs="Times New Roman"/>
        </w:rPr>
        <w:t>Direct labor rate variance=actual rate per hour-stan</w:t>
      </w:r>
      <w:r w:rsidR="002D7F7F" w:rsidRPr="003B3679">
        <w:rPr>
          <w:rFonts w:cs="Times New Roman"/>
        </w:rPr>
        <w:t>da</w:t>
      </w:r>
      <w:r w:rsidRPr="003B3679">
        <w:rPr>
          <w:rFonts w:cs="Times New Roman"/>
        </w:rPr>
        <w:t xml:space="preserve">rd rate per </w:t>
      </w:r>
      <w:r w:rsidR="002D7F7F" w:rsidRPr="003B3679">
        <w:rPr>
          <w:rFonts w:cs="Times New Roman"/>
        </w:rPr>
        <w:t>hour) ×</w:t>
      </w:r>
      <w:r w:rsidRPr="003B3679">
        <w:rPr>
          <w:rFonts w:cs="Times New Roman"/>
        </w:rPr>
        <w:t>actual hours worked</w:t>
      </w:r>
    </w:p>
    <w:p w14:paraId="3702501A" w14:textId="6CAD4531" w:rsidR="00417AFA" w:rsidRPr="003B3679" w:rsidRDefault="00422BE2" w:rsidP="00775E9E">
      <w:pPr>
        <w:ind w:left="0"/>
        <w:rPr>
          <w:rFonts w:cs="Times New Roman"/>
        </w:rPr>
      </w:pPr>
      <w:r w:rsidRPr="003B3679">
        <w:rPr>
          <w:rFonts w:cs="Times New Roman"/>
        </w:rPr>
        <w:t>Price variance</w:t>
      </w:r>
      <w:r w:rsidR="002D7F7F" w:rsidRPr="003B3679">
        <w:rPr>
          <w:rFonts w:cs="Times New Roman"/>
        </w:rPr>
        <w:t>= (</w:t>
      </w:r>
      <w:r w:rsidRPr="003B3679">
        <w:rPr>
          <w:rFonts w:cs="Times New Roman"/>
        </w:rPr>
        <w:t xml:space="preserve">actual price- standard </w:t>
      </w:r>
      <w:r w:rsidR="002D7F7F" w:rsidRPr="003B3679">
        <w:rPr>
          <w:rFonts w:cs="Times New Roman"/>
        </w:rPr>
        <w:t>price) ×</w:t>
      </w:r>
      <w:r w:rsidRPr="003B3679">
        <w:rPr>
          <w:rFonts w:cs="Times New Roman"/>
        </w:rPr>
        <w:t>actual hours</w:t>
      </w:r>
    </w:p>
    <w:p w14:paraId="41F8E841" w14:textId="3C4C1BCB" w:rsidR="00417AFA" w:rsidRPr="003B3679" w:rsidRDefault="00422BE2" w:rsidP="00775E9E">
      <w:pPr>
        <w:ind w:left="0"/>
        <w:rPr>
          <w:rFonts w:cs="Times New Roman"/>
        </w:rPr>
      </w:pPr>
      <w:r w:rsidRPr="003B3679">
        <w:rPr>
          <w:rFonts w:cs="Times New Roman"/>
        </w:rPr>
        <w:t>Usage variance= (actual hours-standard hours) ×standard price</w:t>
      </w:r>
    </w:p>
    <w:p w14:paraId="1D17E5B1" w14:textId="0563DF8E" w:rsidR="00417AFA" w:rsidRPr="003B3679" w:rsidRDefault="00422BE2" w:rsidP="00775E9E">
      <w:pPr>
        <w:ind w:left="0"/>
        <w:rPr>
          <w:rFonts w:cs="Times New Roman"/>
        </w:rPr>
      </w:pPr>
      <w:r w:rsidRPr="003B3679">
        <w:rPr>
          <w:rFonts w:cs="Times New Roman"/>
        </w:rPr>
        <w:t>Variable overhead variance= (actual cost -standard costs) ×actual units</w:t>
      </w:r>
    </w:p>
    <w:p w14:paraId="6383EB67" w14:textId="56EABDAF" w:rsidR="003B3679" w:rsidRPr="003B3679" w:rsidRDefault="003B3679" w:rsidP="00775E9E">
      <w:pPr>
        <w:ind w:left="0"/>
        <w:rPr>
          <w:rFonts w:cs="Times New Roman"/>
        </w:rPr>
      </w:pPr>
    </w:p>
    <w:p w14:paraId="067BD8AA" w14:textId="5833AF6C" w:rsidR="003B3679" w:rsidRPr="003B3679" w:rsidRDefault="003B3679" w:rsidP="00775E9E">
      <w:pPr>
        <w:ind w:left="0"/>
        <w:rPr>
          <w:rFonts w:cs="Times New Roman"/>
        </w:rPr>
      </w:pPr>
    </w:p>
    <w:p w14:paraId="51DDAEE1" w14:textId="408AD61D" w:rsidR="003B3679" w:rsidRPr="003B3679" w:rsidRDefault="003B3679" w:rsidP="00775E9E">
      <w:pPr>
        <w:ind w:left="0"/>
        <w:rPr>
          <w:rFonts w:cs="Times New Roman"/>
        </w:rPr>
      </w:pPr>
    </w:p>
    <w:p w14:paraId="2944F15A" w14:textId="54EBC2DD" w:rsidR="003B3679" w:rsidRPr="003B3679" w:rsidRDefault="003B3679" w:rsidP="00775E9E">
      <w:pPr>
        <w:ind w:left="0"/>
        <w:rPr>
          <w:rFonts w:cs="Times New Roman"/>
        </w:rPr>
      </w:pPr>
    </w:p>
    <w:p w14:paraId="739F88D3" w14:textId="4A51001C" w:rsidR="003B3679" w:rsidRPr="003B3679" w:rsidRDefault="003B3679" w:rsidP="00775E9E">
      <w:pPr>
        <w:ind w:left="0"/>
        <w:rPr>
          <w:rFonts w:cs="Times New Roman"/>
        </w:rPr>
      </w:pPr>
    </w:p>
    <w:p w14:paraId="207E1CF2" w14:textId="21294389" w:rsidR="003B3679" w:rsidRPr="003B3679" w:rsidRDefault="003B3679" w:rsidP="00775E9E">
      <w:pPr>
        <w:ind w:left="0"/>
        <w:rPr>
          <w:rFonts w:cs="Times New Roman"/>
        </w:rPr>
      </w:pPr>
    </w:p>
    <w:p w14:paraId="4710AD85" w14:textId="65DD9D7B" w:rsidR="003B3679" w:rsidRPr="003B3679" w:rsidRDefault="003B3679" w:rsidP="00775E9E">
      <w:pPr>
        <w:ind w:left="0"/>
        <w:rPr>
          <w:rFonts w:cs="Times New Roman"/>
        </w:rPr>
      </w:pPr>
    </w:p>
    <w:p w14:paraId="01EF738B" w14:textId="5A3058A3" w:rsidR="003B3679" w:rsidRPr="003B3679" w:rsidRDefault="003B3679" w:rsidP="00775E9E">
      <w:pPr>
        <w:ind w:left="0"/>
        <w:rPr>
          <w:rFonts w:cs="Times New Roman"/>
        </w:rPr>
      </w:pPr>
    </w:p>
    <w:p w14:paraId="0BC54774" w14:textId="2A52D647" w:rsidR="003B3679" w:rsidRPr="003B3679" w:rsidRDefault="003B3679" w:rsidP="00775E9E">
      <w:pPr>
        <w:ind w:left="0"/>
        <w:rPr>
          <w:rFonts w:cs="Times New Roman"/>
        </w:rPr>
      </w:pPr>
    </w:p>
    <w:p w14:paraId="3EA22840" w14:textId="77777777" w:rsidR="003B3679" w:rsidRPr="003B3679" w:rsidRDefault="003B3679" w:rsidP="003B3679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3B3679">
        <w:rPr>
          <w:rFonts w:eastAsia="Times New Roman" w:cs="Times New Roman"/>
          <w:szCs w:val="24"/>
        </w:rPr>
        <w:t>References</w:t>
      </w:r>
    </w:p>
    <w:p w14:paraId="6DEEF6FD" w14:textId="77777777" w:rsidR="003B3679" w:rsidRPr="003B3679" w:rsidRDefault="003B3679" w:rsidP="003B367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3B3679">
        <w:rPr>
          <w:rFonts w:eastAsia="Times New Roman" w:cs="Times New Roman"/>
          <w:szCs w:val="24"/>
        </w:rPr>
        <w:t>(n.d.). YouTube. </w:t>
      </w:r>
      <w:hyperlink r:id="rId6" w:history="1">
        <w:r w:rsidRPr="003B3679">
          <w:rPr>
            <w:rFonts w:eastAsia="Times New Roman" w:cs="Times New Roman"/>
            <w:szCs w:val="24"/>
            <w:u w:val="single"/>
          </w:rPr>
          <w:t>https://www.youtube.com/watch?v=56MCFsFn7h4</w:t>
        </w:r>
      </w:hyperlink>
    </w:p>
    <w:p w14:paraId="03863CA7" w14:textId="77777777" w:rsidR="003B3679" w:rsidRPr="003B3679" w:rsidRDefault="003B3679" w:rsidP="003B367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3B3679">
        <w:rPr>
          <w:rFonts w:eastAsia="Times New Roman" w:cs="Times New Roman"/>
          <w:szCs w:val="24"/>
        </w:rPr>
        <w:t>(n.d.). YouTube. </w:t>
      </w:r>
      <w:hyperlink r:id="rId7" w:history="1">
        <w:r w:rsidRPr="003B3679">
          <w:rPr>
            <w:rFonts w:eastAsia="Times New Roman" w:cs="Times New Roman"/>
            <w:szCs w:val="24"/>
            <w:u w:val="single"/>
          </w:rPr>
          <w:t>https://www.youtube.com/watch?v=Je_VjMUUamE</w:t>
        </w:r>
      </w:hyperlink>
    </w:p>
    <w:p w14:paraId="2C5DD2B5" w14:textId="77777777" w:rsidR="003B3679" w:rsidRPr="003B3679" w:rsidRDefault="003B3679" w:rsidP="00775E9E">
      <w:pPr>
        <w:ind w:left="0"/>
        <w:rPr>
          <w:rFonts w:cs="Times New Roman"/>
        </w:rPr>
      </w:pPr>
    </w:p>
    <w:sectPr w:rsidR="003B3679" w:rsidRPr="003B367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55E66" w14:textId="77777777" w:rsidR="00422BE2" w:rsidRDefault="00422BE2">
      <w:pPr>
        <w:spacing w:after="0" w:line="240" w:lineRule="auto"/>
      </w:pPr>
      <w:r>
        <w:separator/>
      </w:r>
    </w:p>
  </w:endnote>
  <w:endnote w:type="continuationSeparator" w:id="0">
    <w:p w14:paraId="3486BCF9" w14:textId="77777777" w:rsidR="00422BE2" w:rsidRDefault="0042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90A3A" w14:textId="77777777" w:rsidR="00422BE2" w:rsidRDefault="00422BE2">
      <w:pPr>
        <w:spacing w:after="0" w:line="240" w:lineRule="auto"/>
      </w:pPr>
      <w:r>
        <w:separator/>
      </w:r>
    </w:p>
  </w:footnote>
  <w:footnote w:type="continuationSeparator" w:id="0">
    <w:p w14:paraId="235CE4CE" w14:textId="77777777" w:rsidR="00422BE2" w:rsidRDefault="0042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92521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876B4B" w14:textId="031F6C18" w:rsidR="00BA3C98" w:rsidRDefault="00422BE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D8FC1A" w14:textId="77777777" w:rsidR="00BA3C98" w:rsidRDefault="00BA3C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98"/>
    <w:rsid w:val="00036249"/>
    <w:rsid w:val="001A4BA2"/>
    <w:rsid w:val="001C4CD1"/>
    <w:rsid w:val="001C63B8"/>
    <w:rsid w:val="00264955"/>
    <w:rsid w:val="002853EC"/>
    <w:rsid w:val="00297EC0"/>
    <w:rsid w:val="002B1DB6"/>
    <w:rsid w:val="002D7F7F"/>
    <w:rsid w:val="00323F97"/>
    <w:rsid w:val="003B3679"/>
    <w:rsid w:val="00417AFA"/>
    <w:rsid w:val="00422BE2"/>
    <w:rsid w:val="004515E4"/>
    <w:rsid w:val="0055581D"/>
    <w:rsid w:val="00723449"/>
    <w:rsid w:val="00775E9E"/>
    <w:rsid w:val="007A3E1E"/>
    <w:rsid w:val="008E2C11"/>
    <w:rsid w:val="009C3B55"/>
    <w:rsid w:val="00B00F3D"/>
    <w:rsid w:val="00BA3C98"/>
    <w:rsid w:val="00BE0B2F"/>
    <w:rsid w:val="00C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50C9"/>
  <w15:chartTrackingRefBased/>
  <w15:docId w15:val="{2DFD6483-EB11-4784-BC2A-F72CB6E7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3C98"/>
    <w:pPr>
      <w:spacing w:before="100" w:beforeAutospacing="1" w:after="100" w:afterAutospacing="1" w:line="240" w:lineRule="auto"/>
      <w:ind w:left="0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C98"/>
  </w:style>
  <w:style w:type="paragraph" w:styleId="Footer">
    <w:name w:val="footer"/>
    <w:basedOn w:val="Normal"/>
    <w:link w:val="FooterChar"/>
    <w:uiPriority w:val="99"/>
    <w:unhideWhenUsed/>
    <w:rsid w:val="00BA3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C98"/>
  </w:style>
  <w:style w:type="character" w:customStyle="1" w:styleId="Heading1Char">
    <w:name w:val="Heading 1 Char"/>
    <w:basedOn w:val="DefaultParagraphFont"/>
    <w:link w:val="Heading1"/>
    <w:uiPriority w:val="9"/>
    <w:rsid w:val="00BA3C98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B3679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3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www.youtube.com/watch?v=Je_VjMUUamE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youtube.com/watch?v=56MCFsFn7h4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2021-07-03T19:25:00Z</dcterms:created>
  <dcterms:modified xsi:type="dcterms:W3CDTF">2021-07-03T19:25:00Z</dcterms:modified>
</cp:coreProperties>
</file>